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C14CCC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31</w:t>
      </w:r>
      <w:r w:rsidR="008F68AE">
        <w:rPr>
          <w:rFonts w:ascii="Times New Roman" w:hAnsi="Times New Roman"/>
          <w:sz w:val="28"/>
          <w:szCs w:val="28"/>
        </w:rPr>
        <w:t>.0</w:t>
      </w:r>
      <w:r w:rsidR="00EA1343">
        <w:rPr>
          <w:rFonts w:ascii="Times New Roman" w:hAnsi="Times New Roman"/>
          <w:sz w:val="28"/>
          <w:szCs w:val="28"/>
        </w:rPr>
        <w:t>3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183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030977" w:rsidRDefault="00EA1343" w:rsidP="00EA1343">
      <w:pPr>
        <w:autoSpaceDE w:val="0"/>
        <w:autoSpaceDN w:val="0"/>
        <w:adjustRightInd w:val="0"/>
        <w:spacing w:after="0" w:line="240" w:lineRule="auto"/>
        <w:ind w:right="467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Об утверждении Положения о размере и порядке выплаты денежного содержания лицам, замещающим должности муниципальной службы в администрации сельского поселения Выкатной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Pr="00BD32EB" w:rsidRDefault="00EA1343" w:rsidP="000309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A1343">
        <w:rPr>
          <w:rFonts w:ascii="Times New Roman" w:hAnsi="Times New Roman"/>
          <w:bCs/>
          <w:sz w:val="28"/>
          <w:szCs w:val="28"/>
        </w:rPr>
        <w:t>На основании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 Федерации», Закона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постановления Правительства Ханты-Мансийского автономного округа -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Югре», руководствуясь Уставом сельского поселения 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EA1343" w:rsidRPr="00EA1343">
        <w:rPr>
          <w:rFonts w:ascii="Times New Roman" w:hAnsi="Times New Roman"/>
          <w:bCs/>
          <w:sz w:val="28"/>
          <w:szCs w:val="28"/>
        </w:rPr>
        <w:t xml:space="preserve">Утвердить Положение о размере и порядке выплаты денежного содержания лицам, замещающим муниципальные должности в органах местного самоуправления сельского поселения Выкатной согласно </w:t>
      </w:r>
      <w:proofErr w:type="gramStart"/>
      <w:r w:rsidR="00EA1343" w:rsidRPr="00EA1343">
        <w:rPr>
          <w:rFonts w:ascii="Times New Roman" w:hAnsi="Times New Roman"/>
          <w:bCs/>
          <w:sz w:val="28"/>
          <w:szCs w:val="28"/>
        </w:rPr>
        <w:t>приложению</w:t>
      </w:r>
      <w:proofErr w:type="gramEnd"/>
      <w:r w:rsidR="00EA1343" w:rsidRPr="00EA1343">
        <w:rPr>
          <w:rFonts w:ascii="Times New Roman" w:hAnsi="Times New Roman"/>
          <w:bCs/>
          <w:sz w:val="28"/>
          <w:szCs w:val="28"/>
        </w:rPr>
        <w:t xml:space="preserve"> к настоящему решению.</w:t>
      </w:r>
    </w:p>
    <w:p w:rsidR="00030977" w:rsidRDefault="00030977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EA1343" w:rsidP="00030977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B97650">
        <w:rPr>
          <w:rFonts w:ascii="Times New Roman" w:hAnsi="Times New Roman"/>
          <w:bCs/>
          <w:sz w:val="28"/>
          <w:szCs w:val="28"/>
        </w:rPr>
        <w:t>Признать утратившими силу</w:t>
      </w:r>
      <w:r>
        <w:rPr>
          <w:rFonts w:ascii="Times New Roman" w:hAnsi="Times New Roman"/>
          <w:bCs/>
          <w:sz w:val="28"/>
          <w:szCs w:val="28"/>
        </w:rPr>
        <w:t xml:space="preserve"> решения Совета депутатов сельского поселения Выкатной</w:t>
      </w:r>
      <w:r w:rsidRPr="00B97650">
        <w:rPr>
          <w:rFonts w:ascii="Times New Roman" w:hAnsi="Times New Roman"/>
          <w:bCs/>
          <w:sz w:val="28"/>
          <w:szCs w:val="28"/>
        </w:rPr>
        <w:t>:</w:t>
      </w: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2.1. от 29.06.2012 № 123 «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>Об утверждении Положения о размерах и условиях оплаты труда муниципальных служащих администрации сельского поселения Выкатной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2.2. от 11.09.2014 № 29 «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решение Совета депутатов сельского по</w:t>
      </w:r>
      <w:r>
        <w:rPr>
          <w:rFonts w:ascii="Times New Roman" w:eastAsia="Calibri" w:hAnsi="Times New Roman"/>
          <w:sz w:val="28"/>
          <w:szCs w:val="28"/>
          <w:lang w:eastAsia="en-US"/>
        </w:rPr>
        <w:t>селения Выкатной от 29.06.2012 №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 xml:space="preserve"> 123 Об утверждении Положения о размерах и условиях оплаты труда муниципальных служащих администрации сельского поселения Выкатной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2.3. от 20.02.2018 № 130 «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решение Совета депутатов сельского по</w:t>
      </w:r>
      <w:r>
        <w:rPr>
          <w:rFonts w:ascii="Times New Roman" w:eastAsia="Calibri" w:hAnsi="Times New Roman"/>
          <w:sz w:val="28"/>
          <w:szCs w:val="28"/>
          <w:lang w:eastAsia="en-US"/>
        </w:rPr>
        <w:t>селения Выкатной от 29.06.2012 №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 xml:space="preserve"> 123 Об утверждении Положения о размерах и условиях оплаты труда муниципальных служащих администрации сельского поселения Выкатной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2.4. от 20.05.2019 № 25 «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решение Совета депутатов сельского по</w:t>
      </w:r>
      <w:r>
        <w:rPr>
          <w:rFonts w:ascii="Times New Roman" w:eastAsia="Calibri" w:hAnsi="Times New Roman"/>
          <w:sz w:val="28"/>
          <w:szCs w:val="28"/>
          <w:lang w:eastAsia="en-US"/>
        </w:rPr>
        <w:t>селения Выкатной от 29.06.2012 №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 xml:space="preserve"> 123 Об утверждении Положения о размерах и условиях оплаты труда муниципальных служащих администрации сельского поселения Выкатной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2.5. от 15.08.2019 № 35 «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решение Совета депутатов сельского поселения Выкатной от 29.06.2012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 xml:space="preserve"> 123 Об утверждении Положения о размерах и условиях оплаты труда муниципальных служащих администрации сельского поселения Выкатной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2.6. от 04.02.2020 № 53 «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решение Совета депутатов сельского поселения Выкатной от 29.06.2012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 xml:space="preserve"> 123 Об утверждении Положения о размерах и условиях оплаты труда муниципальных служащих администрации сельского поселения Выкатной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2.7. от 22.08.2020 № 140 «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 xml:space="preserve">О внесении изменений в решение Совета депутатов сельского поселения Выкатной от 29.06.2012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 xml:space="preserve"> 123 Об утверждении Положения о размерах и условиях оплаты труда муниципальных служащих администрации сельского поселения Выкатной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2.8. от 26.12.2022 № 162 «</w:t>
      </w:r>
      <w:r w:rsidRPr="00EA1343">
        <w:rPr>
          <w:rFonts w:ascii="Times New Roman" w:eastAsia="Calibri" w:hAnsi="Times New Roman"/>
          <w:sz w:val="28"/>
          <w:szCs w:val="28"/>
          <w:lang w:eastAsia="en-US"/>
        </w:rPr>
        <w:t>О внесении изменений в решение Совета депутатов сельского поселения Выкатной от 29.06.2012 № 123 Об утверждении Положения о размерах и условиях оплаты труда муниципальных служащих администрации сельского поселения Выкатной</w:t>
      </w:r>
      <w:r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EA1343" w:rsidRDefault="00EA1343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1343" w:rsidRPr="00EA1343" w:rsidRDefault="00EA1343" w:rsidP="00EA13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25"/>
      <w:bookmarkEnd w:id="1"/>
      <w:r w:rsidRPr="00EA1343">
        <w:rPr>
          <w:rFonts w:ascii="Times New Roman" w:eastAsia="Calibri" w:hAnsi="Times New Roman"/>
          <w:sz w:val="28"/>
          <w:szCs w:val="28"/>
          <w:lang w:eastAsia="en-US"/>
        </w:rPr>
        <w:t>3. Денежное поощрение по результатам работы за 2022 год лицам, замещающим и замещавшим должности муниципальной службы, в 2023 году выплачивается в соответствии с муниципальными правовыми актами сельского поселения Выкатной, действовавшими до 01.01.2023г.</w:t>
      </w:r>
    </w:p>
    <w:p w:rsidR="00EA1343" w:rsidRPr="00EA1343" w:rsidRDefault="00EA1343" w:rsidP="00EA13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A1343" w:rsidRPr="00EA1343" w:rsidRDefault="00EA1343" w:rsidP="00EA13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1343">
        <w:rPr>
          <w:rFonts w:ascii="Times New Roman" w:eastAsia="Calibri" w:hAnsi="Times New Roman"/>
          <w:sz w:val="28"/>
          <w:szCs w:val="28"/>
          <w:lang w:eastAsia="en-US"/>
        </w:rPr>
        <w:lastRenderedPageBreak/>
        <w:t>4. Установить, что уровень денежного содержания лиц, замещающих должности муниципальной службы, после вступления в силу настоящего решения должен быть не ниже уровня денежного содержания за 2022 год (без учета премирования за выполнение особо важных и сложных заданий и материальной помощи, выплачиваемой за счет средств фонда оплаты труда).</w:t>
      </w:r>
    </w:p>
    <w:p w:rsidR="00EA1343" w:rsidRPr="00EA1343" w:rsidRDefault="00EA1343" w:rsidP="00EA13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EA1343" w:rsidP="00EA13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A1343">
        <w:rPr>
          <w:rFonts w:ascii="Times New Roman" w:eastAsia="Calibri" w:hAnsi="Times New Roman"/>
          <w:sz w:val="28"/>
          <w:szCs w:val="28"/>
          <w:lang w:eastAsia="en-US"/>
        </w:rPr>
        <w:t>5. Настоящее решение вступает в силу после его официального опубликования (обнародования) и распространяется на правоотношения, возникшие с 1 января 2023 года.</w:t>
      </w: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p w:rsidR="00CC2A0B" w:rsidRDefault="00CC2A0B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Default="00EA1343">
      <w:pPr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A1343" w:rsidRPr="00EA1343" w:rsidRDefault="00EA1343" w:rsidP="00EA1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EA1343" w:rsidRPr="00EA1343" w:rsidRDefault="00EA1343" w:rsidP="00EA1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сельского поселения Выкатной</w:t>
      </w:r>
    </w:p>
    <w:p w:rsidR="00EA1343" w:rsidRPr="00EA1343" w:rsidRDefault="00C14CCC" w:rsidP="00EA134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EA1343" w:rsidRPr="00EA1343">
        <w:rPr>
          <w:rFonts w:ascii="Times New Roman" w:hAnsi="Times New Roman"/>
          <w:sz w:val="28"/>
          <w:szCs w:val="28"/>
        </w:rPr>
        <w:t xml:space="preserve">.03.2023 № </w:t>
      </w:r>
      <w:r>
        <w:rPr>
          <w:rFonts w:ascii="Times New Roman" w:hAnsi="Times New Roman"/>
          <w:sz w:val="28"/>
          <w:szCs w:val="28"/>
        </w:rPr>
        <w:t>183</w:t>
      </w:r>
    </w:p>
    <w:p w:rsidR="00EA1343" w:rsidRPr="00EA1343" w:rsidRDefault="00EA1343" w:rsidP="00EA1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A1343">
        <w:rPr>
          <w:rFonts w:ascii="Times New Roman" w:eastAsia="Calibri" w:hAnsi="Times New Roman"/>
          <w:b/>
          <w:bCs/>
          <w:sz w:val="28"/>
          <w:szCs w:val="28"/>
        </w:rPr>
        <w:t>ПОЛОЖЕНИЕ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A1343">
        <w:rPr>
          <w:rFonts w:ascii="Times New Roman" w:eastAsia="Calibri" w:hAnsi="Times New Roman"/>
          <w:b/>
          <w:bCs/>
          <w:sz w:val="28"/>
          <w:szCs w:val="28"/>
        </w:rPr>
        <w:t>О РАЗМЕРЕ И ПОРЯДКЕ ВЫПЛАТЫ ДЕНЕЖНОГО СОДЕРЖАНИЯ ЛИЦАМ, ЗАМЕЩАЮЩИМ ДОЛЖНОСТИ МУНИЦИПАЛЬНОЙ СЛУЖБЫ В АДМИНИСТРАЦИИ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A1343">
        <w:rPr>
          <w:rFonts w:ascii="Times New Roman" w:eastAsia="Calibri" w:hAnsi="Times New Roman"/>
          <w:b/>
          <w:bCs/>
          <w:sz w:val="28"/>
          <w:szCs w:val="28"/>
        </w:rPr>
        <w:t>СЕЛЬСКОГО ПОСЕЛЕНИЯ ВЫКАТНОЙ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EA1343">
        <w:rPr>
          <w:rFonts w:ascii="Times New Roman" w:eastAsia="Calibri" w:hAnsi="Times New Roman"/>
          <w:bCs/>
          <w:sz w:val="28"/>
          <w:szCs w:val="28"/>
        </w:rPr>
        <w:t>(далее – Положение)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A1343">
        <w:rPr>
          <w:rFonts w:ascii="Times New Roman" w:hAnsi="Times New Roman"/>
          <w:b/>
          <w:sz w:val="28"/>
          <w:szCs w:val="28"/>
          <w:lang w:eastAsia="en-US"/>
        </w:rPr>
        <w:t>Статья 1. Общие положения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43">
        <w:rPr>
          <w:rFonts w:ascii="Times New Roman" w:hAnsi="Times New Roman"/>
          <w:sz w:val="28"/>
          <w:szCs w:val="28"/>
          <w:lang w:eastAsia="en-US"/>
        </w:rPr>
        <w:t xml:space="preserve">1. Положение определяет порядок регулирования вопросов денежного содержания (оплаты труда) лиц, замещающих должности муниципальной службы в администрации сельского поселения Выкатной (далее - муниципальные служащие). 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43">
        <w:rPr>
          <w:rFonts w:ascii="Times New Roman" w:hAnsi="Times New Roman"/>
          <w:sz w:val="28"/>
          <w:szCs w:val="28"/>
          <w:lang w:eastAsia="en-US"/>
        </w:rPr>
        <w:t>В настоящем Положении понятия «лица, замещающие должности муниципальной службы» и «муниципальные служащие» являются равнозначными.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A1343">
        <w:rPr>
          <w:rFonts w:ascii="Times New Roman" w:hAnsi="Times New Roman"/>
          <w:b/>
          <w:sz w:val="28"/>
          <w:szCs w:val="28"/>
          <w:lang w:eastAsia="en-US"/>
        </w:rPr>
        <w:t>Статья 2. Денежное содержание муниципального служащего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en-US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EA1343">
        <w:rPr>
          <w:rFonts w:ascii="Times New Roman" w:hAnsi="Times New Roman"/>
          <w:sz w:val="28"/>
          <w:szCs w:val="28"/>
          <w:lang w:eastAsia="en-US"/>
        </w:rPr>
        <w:t xml:space="preserve">1. В соответствии со </w:t>
      </w:r>
      <w:hyperlink r:id="rId4" w:history="1">
        <w:r w:rsidRPr="00EA1343">
          <w:rPr>
            <w:rFonts w:ascii="Times New Roman" w:hAnsi="Times New Roman"/>
            <w:sz w:val="28"/>
            <w:szCs w:val="28"/>
            <w:lang w:eastAsia="en-US"/>
          </w:rPr>
          <w:t>статьей 16</w:t>
        </w:r>
      </w:hyperlink>
      <w:r w:rsidRPr="00EA1343">
        <w:rPr>
          <w:rFonts w:ascii="Times New Roman" w:hAnsi="Times New Roman"/>
          <w:sz w:val="28"/>
          <w:szCs w:val="28"/>
          <w:lang w:eastAsia="en-US"/>
        </w:rPr>
        <w:t xml:space="preserve">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– Югре» денежное содержание муниципального служащего состоит из: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1) должностного оклада;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2) ежемесячной надбавки к должностному окладу за классный чин;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3) ежемесячной надбавки к должностному окладу за особые условия муниципальной службы;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4) ежемесячной надбавки к должностному окладу за выслугу лет;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5) ежемесячной процентной надбавки к должностному окладу за работу со сведениями, составляющими государственную тайну;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6) денежного поощрения;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7) районного коэффициента к заработной плате за работу в районах Крайнего Севера и приравненных к ним местностях;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8) ежемесячной процентной надбавки за работу в районах Крайнего Севера и приравненных к ним местностях;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9) премии, в том числе за выполнение особо важных и сложных заданий;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10) единовременной выплаты при предоставлении ежегодного оплачиваемого отпуска и материальной помощи, выплачиваемых за счет средств фонда оплаты труда муниципальных служащих;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lastRenderedPageBreak/>
        <w:t>11) иных выплат, предусмотренных федеральными законами и другими нормативными правовыми актами.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 xml:space="preserve">2. Для определения размера выплат, установленных в виде месячного фонда оплаты труда, учитываются составляющие денежного содержания, предусмотренные подпунктами </w:t>
      </w:r>
      <w:hyperlink r:id="rId5" w:history="1">
        <w:r w:rsidRPr="00EA1343">
          <w:rPr>
            <w:rFonts w:ascii="Times New Roman" w:hAnsi="Times New Roman"/>
            <w:sz w:val="28"/>
            <w:szCs w:val="28"/>
          </w:rPr>
          <w:t xml:space="preserve">1 - </w:t>
        </w:r>
      </w:hyperlink>
      <w:r w:rsidRPr="00EA1343">
        <w:rPr>
          <w:rFonts w:ascii="Times New Roman" w:hAnsi="Times New Roman"/>
          <w:sz w:val="28"/>
          <w:szCs w:val="28"/>
        </w:rPr>
        <w:t>8 пункта 1 настоящей статьи, за исключением случаев, предусмотренных федеральными законами, настоящим Положением и другими правовыми актами.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 xml:space="preserve">3. Установленные данным Положением выплаты, входящие в состав денежного содержания муниципальных служащих, производятся в пределах утвержденного планового фонда оплаты труда, сформированного в соответствии с </w:t>
      </w:r>
      <w:hyperlink r:id="rId6" w:history="1">
        <w:r w:rsidRPr="00EA1343">
          <w:rPr>
            <w:rFonts w:ascii="Times New Roman" w:hAnsi="Times New Roman"/>
            <w:sz w:val="28"/>
            <w:szCs w:val="28"/>
          </w:rPr>
          <w:t>нормативами</w:t>
        </w:r>
      </w:hyperlink>
      <w:r w:rsidRPr="00EA1343">
        <w:rPr>
          <w:rFonts w:ascii="Times New Roman" w:hAnsi="Times New Roman"/>
          <w:sz w:val="28"/>
          <w:szCs w:val="28"/>
        </w:rPr>
        <w:t>, установленными Правительством Ханты-Мансийского автономного округа - Югры.</w:t>
      </w:r>
    </w:p>
    <w:p w:rsidR="00EA1343" w:rsidRPr="00EA1343" w:rsidRDefault="00EA1343" w:rsidP="00EA1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1343" w:rsidRPr="00EA1343" w:rsidRDefault="00EA1343" w:rsidP="00EA1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A1343">
        <w:rPr>
          <w:rFonts w:ascii="Times New Roman" w:hAnsi="Times New Roman"/>
          <w:b/>
          <w:sz w:val="28"/>
          <w:szCs w:val="28"/>
          <w:lang w:eastAsia="en-US"/>
        </w:rPr>
        <w:t xml:space="preserve">Статья 3. Размеры должностных окладов </w:t>
      </w:r>
    </w:p>
    <w:p w:rsidR="00EA1343" w:rsidRPr="00EA1343" w:rsidRDefault="00EA1343" w:rsidP="00EA1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A1343">
        <w:rPr>
          <w:rFonts w:ascii="Times New Roman" w:hAnsi="Times New Roman"/>
          <w:b/>
          <w:sz w:val="28"/>
          <w:szCs w:val="28"/>
          <w:lang w:eastAsia="en-US"/>
        </w:rPr>
        <w:t>по должностям муниципальной службы</w:t>
      </w:r>
    </w:p>
    <w:p w:rsidR="00EA1343" w:rsidRPr="00EA1343" w:rsidRDefault="00EA1343" w:rsidP="00EA1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A1343" w:rsidRPr="00EA1343" w:rsidRDefault="00EA1343" w:rsidP="00EA1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 xml:space="preserve">1.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- администрации сельского поселения Выкатной: </w:t>
      </w:r>
    </w:p>
    <w:p w:rsidR="00EA1343" w:rsidRPr="00EA1343" w:rsidRDefault="00EA1343" w:rsidP="00EA1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30"/>
        <w:gridCol w:w="2943"/>
        <w:gridCol w:w="2117"/>
      </w:tblGrid>
      <w:tr w:rsidR="00EA1343" w:rsidRPr="00EA1343" w:rsidTr="00E5048F">
        <w:tc>
          <w:tcPr>
            <w:tcW w:w="770" w:type="dxa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59" w:type="dxa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951" w:type="dxa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Функциональные </w:t>
            </w:r>
          </w:p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признаки/группы</w:t>
            </w:r>
          </w:p>
        </w:tc>
        <w:tc>
          <w:tcPr>
            <w:tcW w:w="2189" w:type="dxa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Размер оклада</w:t>
            </w:r>
          </w:p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(рублей)</w:t>
            </w:r>
          </w:p>
        </w:tc>
      </w:tr>
      <w:tr w:rsidR="00EA1343" w:rsidRPr="00EA1343" w:rsidTr="00E5048F">
        <w:tc>
          <w:tcPr>
            <w:tcW w:w="770" w:type="dxa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EA1343" w:rsidRPr="00EA1343" w:rsidRDefault="00EA1343" w:rsidP="00EA1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Заместитель главы сельского поселения Выкатной </w:t>
            </w:r>
          </w:p>
        </w:tc>
        <w:tc>
          <w:tcPr>
            <w:tcW w:w="2951" w:type="dxa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руководитель/высшая  </w:t>
            </w:r>
          </w:p>
        </w:tc>
        <w:tc>
          <w:tcPr>
            <w:tcW w:w="2189" w:type="dxa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9701</w:t>
            </w:r>
          </w:p>
        </w:tc>
      </w:tr>
      <w:tr w:rsidR="00EA1343" w:rsidRPr="00EA1343" w:rsidTr="00E5048F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3" w:rsidRPr="00EA1343" w:rsidRDefault="00EA1343" w:rsidP="00EA1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специалист/старшая</w:t>
            </w:r>
          </w:p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5 371</w:t>
            </w:r>
          </w:p>
        </w:tc>
      </w:tr>
    </w:tbl>
    <w:p w:rsidR="00EA1343" w:rsidRPr="00EA1343" w:rsidRDefault="00EA1343" w:rsidP="00EA1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В случае индексации сумма оклада определяется в рублях. При определении размера оклада сумма до 50 копеек и более 50 копеек - округляется до одного рубля.</w:t>
      </w:r>
    </w:p>
    <w:p w:rsidR="00EA1343" w:rsidRPr="00EA1343" w:rsidRDefault="00EA1343" w:rsidP="00EA13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A1343">
        <w:rPr>
          <w:rFonts w:ascii="Times New Roman" w:hAnsi="Times New Roman"/>
          <w:b/>
          <w:sz w:val="28"/>
          <w:szCs w:val="28"/>
          <w:lang w:eastAsia="en-US"/>
        </w:rPr>
        <w:t xml:space="preserve">Статья 4. Ежемесячная надбавка к должностному окладу 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A1343">
        <w:rPr>
          <w:rFonts w:ascii="Times New Roman" w:hAnsi="Times New Roman"/>
          <w:b/>
          <w:sz w:val="28"/>
          <w:szCs w:val="28"/>
          <w:lang w:eastAsia="en-US"/>
        </w:rPr>
        <w:t>за классный чин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1. Размер ежемесячной надбавки к должностному окладу за классный чин (далее именуется - надбавка за классный чин) муниципальных служащих администрации сельского поселения Выкатной: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6304"/>
        <w:gridCol w:w="2224"/>
      </w:tblGrid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Размер надбавки (в рублях)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Действительный муниципальный советник 1 класса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5 381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Действительный муниципальный советник 2 класса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5 056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Действительный муниципальный советник 3 класса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4 737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1 класса               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4 239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2 класса               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3 986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Муниципальный советник 3 класса               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3 731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Советник муниципальной службы 1 класса        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3 377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Советник муниципальной службы 2 класса        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3 177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Советник муниципальной службы 3 класса        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2 974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1 класса        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2 620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2 класса        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2 460</w:t>
            </w:r>
          </w:p>
        </w:tc>
      </w:tr>
      <w:tr w:rsidR="00EA1343" w:rsidRPr="00EA1343" w:rsidTr="00E5048F">
        <w:tc>
          <w:tcPr>
            <w:tcW w:w="828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479" w:type="dxa"/>
            <w:shd w:val="clear" w:color="auto" w:fill="auto"/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 xml:space="preserve">Референт муниципальной службы 3 класса                 </w:t>
            </w:r>
          </w:p>
        </w:tc>
        <w:tc>
          <w:tcPr>
            <w:tcW w:w="2263" w:type="dxa"/>
            <w:shd w:val="clear" w:color="auto" w:fill="auto"/>
          </w:tcPr>
          <w:p w:rsidR="00EA1343" w:rsidRPr="00EA1343" w:rsidRDefault="00EA1343" w:rsidP="00EA13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1343">
              <w:rPr>
                <w:rFonts w:ascii="Times New Roman" w:hAnsi="Times New Roman"/>
                <w:sz w:val="28"/>
                <w:szCs w:val="28"/>
              </w:rPr>
              <w:t>2 306</w:t>
            </w:r>
          </w:p>
        </w:tc>
      </w:tr>
    </w:tbl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A9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2. Надбавка за классный чин устанавливается муниципальным служащим в соответствии с присвоенным классным чином.</w:t>
      </w:r>
    </w:p>
    <w:p w:rsidR="00EA1343" w:rsidRPr="00EA1343" w:rsidRDefault="00EA1343" w:rsidP="00A94F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3. Надбавка за классный чин устанавливается со дня присвоения муниципальному служащему соответствующего классного чина в размере, установленном в пункте 1 настоящей статьи.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Статья 5. Ежемесячная надбавка к должностному окладу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за особые условия муниципальной службы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43">
        <w:rPr>
          <w:rFonts w:ascii="Times New Roman" w:hAnsi="Times New Roman"/>
          <w:sz w:val="28"/>
          <w:szCs w:val="28"/>
          <w:lang w:eastAsia="en-US"/>
        </w:rPr>
        <w:t>1. Ежемесячная надбавка к должностному окладу за особые условия муниципальной службы подлежит обязательной выплате в целях повышения заинтересованности муниципальных служащих в результатах служебной деятельности и качестве выполнения должностных обязанностей.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43">
        <w:rPr>
          <w:rFonts w:ascii="Times New Roman" w:hAnsi="Times New Roman"/>
          <w:sz w:val="28"/>
          <w:szCs w:val="28"/>
          <w:lang w:eastAsia="en-US"/>
        </w:rPr>
        <w:t>2. Размер ежемесячной надбавки к должностному окладу за особые условия муниципальной службы устанавливается:</w:t>
      </w:r>
    </w:p>
    <w:p w:rsidR="00EA1343" w:rsidRPr="00C14CCC" w:rsidRDefault="00EA1343" w:rsidP="00EA1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CCC">
        <w:rPr>
          <w:rFonts w:ascii="Times New Roman" w:hAnsi="Times New Roman"/>
          <w:sz w:val="28"/>
          <w:szCs w:val="28"/>
        </w:rPr>
        <w:t>1) лицам, замещающим высшие должности муниципальной службы, учреждаемые для выполнения функции «руководитель», - от 95 до 110 процентов должностного оклада;</w:t>
      </w:r>
    </w:p>
    <w:p w:rsidR="00EA1343" w:rsidRPr="00C14CCC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CCC">
        <w:rPr>
          <w:rFonts w:ascii="Times New Roman" w:hAnsi="Times New Roman"/>
          <w:sz w:val="28"/>
          <w:szCs w:val="28"/>
        </w:rPr>
        <w:t>2) лицам, замещающим главные должности муниципальной службы, учреждаемые для выполнения функции «руководитель», - от 85 до 95 процентов должностного оклада;</w:t>
      </w:r>
    </w:p>
    <w:p w:rsidR="00EA1343" w:rsidRPr="00C14CCC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CCC">
        <w:rPr>
          <w:rFonts w:ascii="Times New Roman" w:hAnsi="Times New Roman"/>
          <w:sz w:val="28"/>
          <w:szCs w:val="28"/>
        </w:rPr>
        <w:t>3) лицам, замещающим ведущие должности муниципальной службы, учреждаемые для выполнения функции «руководитель», - от 85 до 95 процентов должностного оклада;</w:t>
      </w:r>
    </w:p>
    <w:p w:rsidR="00EA1343" w:rsidRPr="00C14CCC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4CCC">
        <w:rPr>
          <w:rFonts w:ascii="Times New Roman" w:hAnsi="Times New Roman"/>
          <w:sz w:val="28"/>
          <w:szCs w:val="28"/>
        </w:rPr>
        <w:t>4) лицам, замещающим старшие должности муниципальной службы, учреждаемые для выполнения функции «специалист», «обеспечивающий специалист», - от 75 до 85 процентов должностного оклада.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43">
        <w:rPr>
          <w:rFonts w:ascii="Times New Roman" w:hAnsi="Times New Roman"/>
          <w:sz w:val="28"/>
          <w:szCs w:val="28"/>
          <w:lang w:eastAsia="en-US"/>
        </w:rPr>
        <w:t>3. Основными критериями для установления размера ежемесячной надбавки к должностному окладу за особые условия муниципальной службы являются:</w:t>
      </w:r>
    </w:p>
    <w:p w:rsidR="00EA1343" w:rsidRPr="00EA1343" w:rsidRDefault="00EA1343" w:rsidP="00EA1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lastRenderedPageBreak/>
        <w:t>1) необходимость исполнения муниципальным служащим должностных обязанностей в особом режиме работ, при ненормированном рабочем дне;</w:t>
      </w:r>
    </w:p>
    <w:p w:rsidR="00EA1343" w:rsidRPr="00EA1343" w:rsidRDefault="00EA1343" w:rsidP="00EA1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2) необходимость решения муниципальным служащим срочных, сложных и важных вопросов.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43">
        <w:rPr>
          <w:rFonts w:ascii="Times New Roman" w:hAnsi="Times New Roman"/>
          <w:sz w:val="28"/>
          <w:szCs w:val="28"/>
          <w:lang w:eastAsia="en-US"/>
        </w:rPr>
        <w:t>4. Конкретный размер ежемесячной надбавки к должностному окладу за особые условия муниципальной службы устанавливается и изменяется работодателем в форме распоряжения (приказа) администрации сельского поселения Выкатной.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43">
        <w:rPr>
          <w:rFonts w:ascii="Times New Roman" w:hAnsi="Times New Roman"/>
          <w:sz w:val="28"/>
          <w:szCs w:val="28"/>
          <w:lang w:eastAsia="en-US"/>
        </w:rPr>
        <w:t>5. Изменение (увеличение либо уменьшение) установленного размера ежемесячной надбавки к должностному окладу за особые условия муниципальной службы производится в пределах, установленных по соответствующей категории и группе должности муниципальной службы, в соответствии с пунктом 3 настоящей статьи, на основании распоряжения (приказа) работодателя с обязательным уведомлением муниципального служащего в письменной форме согласно действующему законодательству.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A1343">
        <w:rPr>
          <w:rFonts w:ascii="Times New Roman" w:hAnsi="Times New Roman"/>
          <w:b/>
          <w:sz w:val="28"/>
          <w:szCs w:val="28"/>
          <w:lang w:eastAsia="en-US"/>
        </w:rPr>
        <w:t>Статья 6. Ежемесячная надбавка к должностному окладу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A1343">
        <w:rPr>
          <w:rFonts w:ascii="Times New Roman" w:hAnsi="Times New Roman"/>
          <w:b/>
          <w:sz w:val="28"/>
          <w:szCs w:val="28"/>
          <w:lang w:eastAsia="en-US"/>
        </w:rPr>
        <w:t>за выслугу лет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A1343" w:rsidRPr="00EA1343" w:rsidRDefault="00EA1343" w:rsidP="00A94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1. Муниципальному служащему устанавливается ежемесячная надбавка к должностному окладу за выслугу лет в следующих размерах:</w:t>
      </w:r>
    </w:p>
    <w:p w:rsidR="00EA1343" w:rsidRPr="00EA1343" w:rsidRDefault="00EA1343" w:rsidP="00A94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1) 10 процентов должностного оклада - для муниципальных служащих, имеющих выслугу от 1 года до 5 лет;</w:t>
      </w:r>
    </w:p>
    <w:p w:rsidR="00EA1343" w:rsidRPr="00EA1343" w:rsidRDefault="00EA1343" w:rsidP="00A94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2) 15 процентов должностного оклада - для муниципальных служащих, имеющих выслугу от 5 до 10 лет;</w:t>
      </w:r>
    </w:p>
    <w:p w:rsidR="00EA1343" w:rsidRPr="00EA1343" w:rsidRDefault="00EA1343" w:rsidP="00A94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3) 20 процентов должностного оклада - для муниципальных служащих, имеющих выслугу от 10 до 15 лет;</w:t>
      </w:r>
    </w:p>
    <w:p w:rsidR="00EA1343" w:rsidRPr="00EA1343" w:rsidRDefault="00EA1343" w:rsidP="00A94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4) 30 процентов должностного оклада - для муниципальных служащих, имеющих выслугу свыше 15 лет.</w:t>
      </w:r>
    </w:p>
    <w:p w:rsidR="00EA1343" w:rsidRPr="00EA1343" w:rsidRDefault="00EA1343" w:rsidP="00EA13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Статья 7. Ежемесячная процентная надбавка к должностному окладу</w:t>
      </w:r>
    </w:p>
    <w:p w:rsidR="00EA1343" w:rsidRPr="00EA1343" w:rsidRDefault="00EA1343" w:rsidP="00EA13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за работу со сведениями, составляющими государственную тайну</w:t>
      </w:r>
    </w:p>
    <w:p w:rsidR="00A94F31" w:rsidRDefault="00A94F31" w:rsidP="00A94F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1343" w:rsidRPr="00EA1343" w:rsidRDefault="00EA1343" w:rsidP="00A94F3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EA1343">
        <w:rPr>
          <w:rFonts w:ascii="Times New Roman" w:hAnsi="Times New Roman"/>
          <w:color w:val="000000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в порядке и размерах, установленных Постановлением Правительства Российской Федерации.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Статья 8. Денежное поощрение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1. Денежное поощрение выплачивается муниципальным служащим ежемесячно, за качественное и своевременное выполнение служебных обязанностей, инициативность, дисциплинированность, в целях материального стимулирования, повышения эффективности и качества результатов служебной деятельности.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lastRenderedPageBreak/>
        <w:t>2. Денежное поощрение устанавливается в размере 1,6 должностного оклада.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3. Денежное поощрение муниципальным служащим выплачивается на основании распоряжения (приказа) работодателя с учетом положений, предусмотренных настоящей статьей.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4. Денежное поощрение выплачивается за фактически отработанное время в календарном месяце. Фактически отработанное время для расчета размера денежного поощрения определяется согласно табелю учета рабочего времени.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5. Условиями выплаты денежного поощрения в установленном размере являются: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качественное, своевременное выполнение лицами, замещающими должности муниципальной службы, функциональных обязанностей, установленных должностной инструкцией, квалифицированная подготовка документов;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качественное, своевременное выполнение планов работы, поручений, распоряжений главы сельского поселения Выкатной, заместителя главы сельского поселения Выкатной, начальника отдела, заведующего сектором; муниципальных правовых актов по вопросам, входящим в компетенцию лица, замещающего должность муниципальной службы;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квалифицированное, в установленный срок рассмотрение обращений, писем организаций и граждан;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проявленная инициатива в выполнении должностных обязанностей, внесение предложений для более качественного и полного решения вопросов, предусмотренных должностной инструкцией;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соблюдение служебной дисциплины, умение организовать работу, эмоциональная выдержка, бесконфликтность, создание деловой обстановки в коллективе.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6. Денежное поощрение может быть снижено (не выплачено полностью) в соответствии со следующим перечнем упущений: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402"/>
      </w:tblGrid>
      <w:tr w:rsidR="00EA1343" w:rsidRPr="00EA1343" w:rsidTr="00E5048F">
        <w:trPr>
          <w:cantSplit/>
          <w:trHeight w:val="10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N№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Упущения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Процент снижения за каждый случай упущения (в процентах от максимального размера поощрения)</w:t>
            </w:r>
          </w:p>
        </w:tc>
      </w:tr>
      <w:tr w:rsidR="00EA1343" w:rsidRPr="00EA1343" w:rsidTr="00E5048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Некачественное, несвоевременное выполнение функциональных обязанностей, неквалифицированная подготовка и оформление документов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EA1343" w:rsidRPr="00EA1343" w:rsidTr="00E5048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Некачественное, несвоевременное выполнение планов работы, постановлений, распоряжений, решений и поручений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EA1343" w:rsidRPr="00EA1343" w:rsidTr="00E5048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Неквалифицированное и несвоевременное рассмотрение обращений, писем от организаций и граждан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До 50%</w:t>
            </w:r>
          </w:p>
        </w:tc>
      </w:tr>
      <w:tr w:rsidR="00EA1343" w:rsidRPr="00EA1343" w:rsidTr="00E5048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Нарушение сроков представления установленной отчетности, представление неверной информации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EA1343" w:rsidRPr="00EA1343" w:rsidTr="00E5048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Невыполнение поручения руководителя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До 100%</w:t>
            </w:r>
          </w:p>
        </w:tc>
      </w:tr>
      <w:tr w:rsidR="00EA1343" w:rsidRPr="00EA1343" w:rsidTr="00E5048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Отсутствие контроля за работой подчиненных служб, работников, структурных подразделений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До 50%</w:t>
            </w:r>
          </w:p>
        </w:tc>
      </w:tr>
      <w:tr w:rsidR="00EA1343" w:rsidRPr="00EA1343" w:rsidTr="00E5048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Несоблюдение служебной дисциплины, нарушение служебного распорядка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До 70%</w:t>
            </w:r>
          </w:p>
        </w:tc>
      </w:tr>
      <w:tr w:rsidR="00EA1343" w:rsidRPr="00EA1343" w:rsidTr="00E5048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 xml:space="preserve">Невыполнение локальных правовых актов органа местного самоуправления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343" w:rsidRPr="00EA1343" w:rsidRDefault="00EA1343" w:rsidP="00EA1343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EA1343">
              <w:rPr>
                <w:rFonts w:ascii="Times New Roman" w:hAnsi="Times New Roman"/>
                <w:bCs/>
                <w:sz w:val="28"/>
                <w:szCs w:val="28"/>
              </w:rPr>
              <w:t>До 50%</w:t>
            </w:r>
          </w:p>
        </w:tc>
      </w:tr>
    </w:tbl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7. В случае снижения (невыплаты) денежного поощрения муниципальный служащий должен быть ознакомлен с распоряжением (приказом) работодателя, в котором определяется размер денежного поощрения, подлежащего выплате, причины и основания снижения (невыплаты) денежного поощрения под роспись.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 xml:space="preserve">Статья 9. Районный коэффициент 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и ежемесячная процентная надбавка к заработной плате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за работу в районах Крайнего Севера и приравненных к ним местностях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1. Размер ежемесячной процентной надбавки и районного коэффициента за работу в районах Крайнего Севера и приравненных к ним местностях определяется и выплачивается в соответствии со статьями 315-317 Трудового кодекса Российской Федерации, законами и иными правовыми актами, регулирующими указанные правоотношения в части, не противоречащей Трудовому кодексу Российской Федерации, решением Совета депутатов сельского поселения Выкатной от 25 июля 2006 года № 34 «Об утверждении Положения о гарантиях и компенсациях для лиц, проживающих в населенных пунктах сельского поселения Выкатной Ханты-Мансийского района Ханты-Мансийского автономного округа – Югры, и работающих в организациях, финансируемых из бюджета сельского поселения Выкатной».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4F31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Статья 10. Премии, в том числе за выполнение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особо важных и сложных заданий</w:t>
      </w:r>
    </w:p>
    <w:p w:rsidR="00EA1343" w:rsidRPr="00EA1343" w:rsidRDefault="00EA1343" w:rsidP="00EA13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1. Муниципальному служащему могут быть выплачены премии:</w:t>
      </w:r>
    </w:p>
    <w:p w:rsidR="00EA1343" w:rsidRPr="00EA1343" w:rsidRDefault="00EA1343" w:rsidP="00EA13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1) по результатам работы за год;</w:t>
      </w:r>
    </w:p>
    <w:p w:rsidR="00EA1343" w:rsidRPr="00EA1343" w:rsidRDefault="00EA1343" w:rsidP="00EA13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2) за выполнение особо важного и сложного задания.</w:t>
      </w:r>
    </w:p>
    <w:p w:rsidR="00EA1343" w:rsidRPr="00EA1343" w:rsidRDefault="00EA1343" w:rsidP="00EA1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 xml:space="preserve">2. Премия по результатам работы за год выплачивается муниципальным служащим в размере </w:t>
      </w:r>
      <w:r w:rsidRPr="00C14CCC">
        <w:rPr>
          <w:rFonts w:ascii="Times New Roman" w:hAnsi="Times New Roman"/>
          <w:bCs/>
          <w:sz w:val="28"/>
          <w:szCs w:val="28"/>
        </w:rPr>
        <w:t>двух</w:t>
      </w:r>
      <w:r w:rsidRPr="00C14CCC">
        <w:rPr>
          <w:rFonts w:ascii="Times New Roman" w:hAnsi="Times New Roman"/>
          <w:sz w:val="28"/>
          <w:szCs w:val="28"/>
        </w:rPr>
        <w:t xml:space="preserve"> </w:t>
      </w:r>
      <w:r w:rsidRPr="00EA1343">
        <w:rPr>
          <w:rFonts w:ascii="Times New Roman" w:hAnsi="Times New Roman"/>
          <w:sz w:val="28"/>
          <w:szCs w:val="28"/>
        </w:rPr>
        <w:t>о</w:t>
      </w:r>
      <w:bookmarkStart w:id="2" w:name="_GoBack"/>
      <w:bookmarkEnd w:id="2"/>
      <w:r w:rsidRPr="00EA1343">
        <w:rPr>
          <w:rFonts w:ascii="Times New Roman" w:hAnsi="Times New Roman"/>
          <w:sz w:val="28"/>
          <w:szCs w:val="28"/>
        </w:rPr>
        <w:t xml:space="preserve">кладов месячного денежного содержания с </w:t>
      </w:r>
      <w:r w:rsidRPr="00EA1343">
        <w:rPr>
          <w:rFonts w:ascii="Times New Roman" w:hAnsi="Times New Roman"/>
          <w:sz w:val="28"/>
          <w:szCs w:val="28"/>
        </w:rPr>
        <w:lastRenderedPageBreak/>
        <w:t xml:space="preserve">применением районного коэффициента и процентной надбавки за работу в районах Крайнего Севера и приравненных к ним местностях. </w:t>
      </w:r>
    </w:p>
    <w:p w:rsidR="00EA1343" w:rsidRPr="00EA1343" w:rsidRDefault="00EA1343" w:rsidP="00EA13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Оклад месячного денежного содержания для целей настоящего Положения исчисляется путем суммирования должностного оклада и ежемесячной надбавки к должностному окладу за классный чин (далее - оклад месячного денежного содержания).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3. Премия по результатам работы за год выплачивается по распоряжению (приказу) работодателя не позднее 15 февраля года, следующего за истекшим годом.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4. Премия по результатам работы за год выплачивается лицам, замещающим должности муниципальной службы в администрации сельского поселения Выкатной, проработавшим полный календарный год, а также проработавшим неполный календарный год по следующим причинам: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в случае поступления на муниципальную службу в текущем календарном году;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в связи с расторжением срочного трудового договора по истечении установленного срока полномочий выборного должностного лица;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в связи с расторжением трудового договора по инициативе муниципального служащего;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в связи с расторжением трудового договора по инициативе работодателя в соответствии с пунктом 1 и пунктом 2 статьи 81 Трудового кодекса Российской Федерации;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в связи с прекращением трудового договора по обстоятельствам, не зависящим от воли сторон, в соответствии со статьей 83 Трудового кодекса Российской Федерации (за исключением пункта 4 статьи 83Трудового кодекса Российской Федерации);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в связи с прекращением трудового договора по основаниям, предусмотренным пунктами 5, 7, 8, 9, 11 статьи 77 Трудового кодекса Российской Федерации.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ab/>
        <w:t xml:space="preserve">5. Денежное поощрение по результатам работы за год выплачивается за фактически отработанное время, в календарном году, в том числе время нахождения работника в ежегодном оплачиваемом отпуске, определяемые согласно табелю учета рабочего времени. 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Лицам, расторгнувшим трудовой договор по основаниям, не указанным в части 4 настоящей статьи, денежное поощрение по результатам работы за год не выплачивается.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ab/>
        <w:t>6. В полном размере денежное поощрение по результатам работы за год выплачивается при выполнении указанных условий: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качественное, своевременное выполнение должностных обязанностей, предусмотренных утвержденными положениями о структурных подразделениях администрации сельского поселения Выкатной, трудовым договором, должностной инструкцией муниципального служащего, соблюдение трудового распорядка;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 xml:space="preserve">- качественное, своевременное выполнение планов работы, постановлений, распоряжений и поручений главы сельского поселения </w:t>
      </w:r>
      <w:r w:rsidRPr="00EA1343">
        <w:rPr>
          <w:rFonts w:ascii="Times New Roman" w:hAnsi="Times New Roman"/>
          <w:sz w:val="28"/>
          <w:szCs w:val="28"/>
        </w:rPr>
        <w:lastRenderedPageBreak/>
        <w:t>Выкатной, заместителя главы сельского поселения Выкатной, начальника отдела, заведующего сектором, а также решений Совета депутатов сельского поселения Выкатной по вопросам, входящим в компетенцию лица, замещающего должность муниципальной службы;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квалифицированное и своевременное рассмотрение заявлений, писем, жалоб от организаций и граждан;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7. Размер премии по результатам работы за год может быть снижен работодателем: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до 100%, в случае применения к муниципальному служащему 3-х и более дисциплинарных взысканий в течение прошедшего года;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до 50%, за невыполнение в прошедшем году условий, предусмотренных частью 6 настоящей статьи.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8. Премия за выполнение особо важных и сложных заданий: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 xml:space="preserve"> размер премии устанавливается работодателем и оформляется соответствующим распоряжением(приказом).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9. Премия за выполнение особо важных и сложных заданий не выплачивается лицам, замещающим должности муниципальной службы менее одного месяца.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10. Премия за выполнение особо важных и сложных заданий выплачивается: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сельском поселении Выкатной, определенной сфере деятельности;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за личный вклад муниципального служащего в участие сельского поселения Выкатной в мероприятиях федерального, регионального, межмуниципального, районного и местного значения;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- за непосредственное участие в разработке проектов муниципальных правовых актов.</w:t>
      </w:r>
    </w:p>
    <w:p w:rsidR="00EA1343" w:rsidRPr="00EA1343" w:rsidRDefault="00EA1343" w:rsidP="00A94F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eastAsia="Calibri" w:hAnsi="Times New Roman"/>
          <w:sz w:val="28"/>
          <w:szCs w:val="28"/>
          <w:lang w:eastAsia="en-US"/>
        </w:rPr>
        <w:t>11. При поступлении денежных средств из бюджета Ханты-Мансийского автономного округа – Югры, бюджета Ханты-Мансийского района на цели поощрения муниципальной управленческой команды конкретный размер поощрения лица, замещающего должность муниципальной службы, определяется и выплачивается на основании распоряжения (приказа) работодателя.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Статья 11. Единовременная выплата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1343">
        <w:rPr>
          <w:rFonts w:ascii="Times New Roman" w:hAnsi="Times New Roman"/>
          <w:b/>
          <w:sz w:val="28"/>
          <w:szCs w:val="28"/>
        </w:rPr>
        <w:t>при предоставлении ежегодного оплачиваемого отпуска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A94F3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43">
        <w:rPr>
          <w:rFonts w:ascii="Times New Roman" w:hAnsi="Times New Roman"/>
          <w:sz w:val="28"/>
          <w:szCs w:val="28"/>
          <w:lang w:eastAsia="en-US"/>
        </w:rPr>
        <w:t>1. Единовременная выплата при предоставлении ежегодного оплачиваемого отпуска осуществляется по распоряжению (приказу) работодателя, не позднее, чем за три дня до начала отпуска.</w:t>
      </w:r>
    </w:p>
    <w:p w:rsidR="00EA1343" w:rsidRPr="00EA1343" w:rsidRDefault="00EA1343" w:rsidP="00A94F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 xml:space="preserve">2. Единовременная выплата при предоставлении ежегодного оплачиваемого отпуска производится в размере двух окладов месячного денежного содержания с применением районного коэффициента и процентной </w:t>
      </w:r>
      <w:r w:rsidRPr="00EA1343">
        <w:rPr>
          <w:rFonts w:ascii="Times New Roman" w:hAnsi="Times New Roman"/>
          <w:sz w:val="28"/>
          <w:szCs w:val="28"/>
        </w:rPr>
        <w:lastRenderedPageBreak/>
        <w:t>надбавки за работу в районах Крайнего Севера и приравненных к ним местностях, один раз в календарном году при предоставлении муниципальному служащему ежегодного оплачиваемого отпуска.</w:t>
      </w:r>
    </w:p>
    <w:p w:rsidR="00EA1343" w:rsidRPr="00EA1343" w:rsidRDefault="00EA1343" w:rsidP="00A94F3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A1343">
        <w:rPr>
          <w:rFonts w:ascii="Times New Roman" w:hAnsi="Times New Roman"/>
          <w:sz w:val="28"/>
          <w:szCs w:val="28"/>
          <w:lang w:eastAsia="en-US"/>
        </w:rPr>
        <w:t xml:space="preserve">3. В случае принятия на работу лиц, ранее замещавших в текущем календарном году должности муниципальной службы и (или) муниципальные должности на постоянной основе в органах местного самоуправления сельского поселения Выкатной, единовременная выплата при предоставлении ежегодного оплачиваемого отпуска выплачивается муниципальному служащему в случае, если данная выплата в текущем календарном году не производилась. </w:t>
      </w:r>
    </w:p>
    <w:p w:rsidR="00EA1343" w:rsidRPr="00EA1343" w:rsidRDefault="00EA1343" w:rsidP="00A94F3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4. В случае разделения ежегодного оплачиваемого отпуска в установленном порядке на части единовременная выплата к отпуску производится при предоставлении любой из частей указанного отпуска продолжительностью не менее 14 календарных дней.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EA1343">
        <w:rPr>
          <w:rFonts w:ascii="Times New Roman" w:hAnsi="Times New Roman"/>
          <w:b/>
          <w:sz w:val="28"/>
          <w:szCs w:val="28"/>
          <w:lang w:eastAsia="en-US"/>
        </w:rPr>
        <w:t>Статья 12. Материальная помощь</w:t>
      </w: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343" w:rsidRPr="00EA1343" w:rsidRDefault="00EA1343" w:rsidP="00EA134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1. Муниципальному служащему выплачивается материальная помощь в случае смерти близких родственников (родители, муж (жена), дети, братья и сестры).</w:t>
      </w:r>
    </w:p>
    <w:p w:rsidR="00EA1343" w:rsidRPr="00EA1343" w:rsidRDefault="00EA1343" w:rsidP="00EA134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1343">
        <w:rPr>
          <w:rFonts w:ascii="Times New Roman" w:hAnsi="Times New Roman"/>
          <w:sz w:val="28"/>
          <w:szCs w:val="28"/>
        </w:rPr>
        <w:t>2. Размер материальной помощи составляет 0,5 оклада месячного денежного содержания с применением районного коэффициента и процентной надбавки за работу в районах Крайнего Севера и приравненных к ним местностях и выплачивается в течение трех месяцев со дня смерти близкого родственника на основании распоряжения(приказа) работодателя, при наличии заявления муниципального служащего с приложением документов, подтверждающих соответствующий факт.</w:t>
      </w:r>
    </w:p>
    <w:p w:rsidR="00EA1343" w:rsidRPr="00EA1343" w:rsidRDefault="00EA1343">
      <w:pPr>
        <w:rPr>
          <w:rFonts w:ascii="Times New Roman" w:hAnsi="Times New Roman"/>
          <w:sz w:val="28"/>
          <w:szCs w:val="28"/>
        </w:rPr>
      </w:pPr>
    </w:p>
    <w:sectPr w:rsidR="00EA1343" w:rsidRPr="00EA1343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5E2724"/>
    <w:rsid w:val="008F68AE"/>
    <w:rsid w:val="00A73F43"/>
    <w:rsid w:val="00A94F31"/>
    <w:rsid w:val="00C14CCC"/>
    <w:rsid w:val="00CC2A0B"/>
    <w:rsid w:val="00E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D757E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926;n=65358;fld=134" TargetMode="External"/><Relationship Id="rId5" Type="http://schemas.openxmlformats.org/officeDocument/2006/relationships/hyperlink" Target="consultantplus://offline/main?base=RLAW926;n=64517;fld=134;dst=100031" TargetMode="External"/><Relationship Id="rId4" Type="http://schemas.openxmlformats.org/officeDocument/2006/relationships/hyperlink" Target="consultantplus://offline/main?base=RLAW926;n=63675;fld=134;dst=100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3448</Words>
  <Characters>19658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2023-04-03T04:26:00Z</cp:lastPrinted>
  <dcterms:created xsi:type="dcterms:W3CDTF">2022-12-20T03:59:00Z</dcterms:created>
  <dcterms:modified xsi:type="dcterms:W3CDTF">2023-04-03T04:27:00Z</dcterms:modified>
</cp:coreProperties>
</file>